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2518" w14:textId="77777777" w:rsidR="0078043D" w:rsidRDefault="0078043D">
      <w:pPr>
        <w:rPr>
          <w:b/>
          <w:bCs/>
          <w:sz w:val="32"/>
          <w:szCs w:val="32"/>
        </w:rPr>
      </w:pPr>
      <w:r w:rsidRPr="004C64E8">
        <w:rPr>
          <w:b/>
          <w:bCs/>
          <w:sz w:val="32"/>
          <w:szCs w:val="32"/>
        </w:rPr>
        <w:t>Referat FAU 27/9-23</w:t>
      </w:r>
    </w:p>
    <w:p w14:paraId="555A0307" w14:textId="77777777" w:rsidR="004C64E8" w:rsidRPr="004C64E8" w:rsidRDefault="004C64E8">
      <w:pPr>
        <w:rPr>
          <w:b/>
          <w:bCs/>
          <w:sz w:val="32"/>
          <w:szCs w:val="32"/>
        </w:rPr>
      </w:pPr>
    </w:p>
    <w:p w14:paraId="79330060" w14:textId="77777777" w:rsidR="0078043D" w:rsidRPr="004C64E8" w:rsidRDefault="0078043D">
      <w:pPr>
        <w:rPr>
          <w:b/>
          <w:bCs/>
          <w:sz w:val="24"/>
          <w:szCs w:val="24"/>
        </w:rPr>
      </w:pPr>
      <w:r w:rsidRPr="004C64E8">
        <w:rPr>
          <w:b/>
          <w:bCs/>
          <w:sz w:val="24"/>
          <w:szCs w:val="24"/>
        </w:rPr>
        <w:t>Sted: Mosby Oppvekstsenter</w:t>
      </w:r>
    </w:p>
    <w:p w14:paraId="34A2651A" w14:textId="77777777" w:rsidR="0078043D" w:rsidRDefault="0078043D">
      <w:r>
        <w:t>Til stede:</w:t>
      </w:r>
      <w:r w:rsidR="004C64E8">
        <w:t xml:space="preserve"> Rachel Berglund</w:t>
      </w:r>
      <w:r>
        <w:t xml:space="preserve"> (1. trinn) Stein Olaf Breivik </w:t>
      </w:r>
      <w:proofErr w:type="spellStart"/>
      <w:r>
        <w:t>Skomsø</w:t>
      </w:r>
      <w:proofErr w:type="spellEnd"/>
      <w:r>
        <w:t xml:space="preserve"> (2. trinn), Audhild Aardal Aurebekk (3. trinn), Tonje Eik </w:t>
      </w:r>
      <w:r w:rsidR="004C64E8">
        <w:t xml:space="preserve">Fredriksen </w:t>
      </w:r>
      <w:r>
        <w:t xml:space="preserve">(4. trinn), Susanne Møllen (vara 6. trinn) og Susanne </w:t>
      </w:r>
      <w:proofErr w:type="spellStart"/>
      <w:r>
        <w:t>Oprann</w:t>
      </w:r>
      <w:proofErr w:type="spellEnd"/>
      <w:r>
        <w:t xml:space="preserve"> (fra barnehagen sammen med representant for 1. trinn).</w:t>
      </w:r>
    </w:p>
    <w:p w14:paraId="550D6498" w14:textId="77777777" w:rsidR="0078043D" w:rsidRDefault="0078043D">
      <w:r>
        <w:t xml:space="preserve">Forfall: Julie Maria Ofstad (5. trinn) og Gry Helen Haugland (7. trinn). </w:t>
      </w:r>
    </w:p>
    <w:p w14:paraId="7DD9065D" w14:textId="77777777" w:rsidR="0078043D" w:rsidRDefault="0078043D">
      <w:r>
        <w:t>Bestemt at barnehagen ikke skulle være til stede.</w:t>
      </w:r>
    </w:p>
    <w:p w14:paraId="09D61440" w14:textId="77777777" w:rsidR="0078043D" w:rsidRDefault="0078043D"/>
    <w:p w14:paraId="74D39577" w14:textId="77777777" w:rsidR="0078043D" w:rsidRDefault="0078043D">
      <w:r>
        <w:t xml:space="preserve">Susanne Møllen </w:t>
      </w:r>
      <w:r w:rsidR="004C64E8">
        <w:t>er referent</w:t>
      </w:r>
      <w:r>
        <w:t>.</w:t>
      </w:r>
    </w:p>
    <w:p w14:paraId="7419FB9A" w14:textId="77777777" w:rsidR="0078043D" w:rsidRDefault="0078043D"/>
    <w:p w14:paraId="23D62913" w14:textId="77777777" w:rsidR="004C64E8" w:rsidRDefault="0078043D">
      <w:r w:rsidRPr="004C64E8">
        <w:rPr>
          <w:b/>
          <w:bCs/>
        </w:rPr>
        <w:t>Sak 1:</w:t>
      </w:r>
      <w:r w:rsidR="004C64E8">
        <w:t xml:space="preserve"> </w:t>
      </w:r>
      <w:r w:rsidR="004C64E8" w:rsidRPr="004C64E8">
        <w:rPr>
          <w:b/>
          <w:bCs/>
        </w:rPr>
        <w:t>Referat forrige FAU-møte.</w:t>
      </w:r>
    </w:p>
    <w:p w14:paraId="69F2878E" w14:textId="77777777" w:rsidR="0078043D" w:rsidRDefault="0078043D" w:rsidP="004C64E8">
      <w:pPr>
        <w:ind w:firstLine="708"/>
      </w:pPr>
      <w:r w:rsidRPr="004C64E8">
        <w:t xml:space="preserve"> </w:t>
      </w:r>
      <w:r>
        <w:t>Alle godkjente referat fra forrige møte.</w:t>
      </w:r>
    </w:p>
    <w:p w14:paraId="184741A2" w14:textId="77777777" w:rsidR="004C64E8" w:rsidRDefault="004C64E8"/>
    <w:p w14:paraId="00AD9EAD" w14:textId="77777777" w:rsidR="0078043D" w:rsidRPr="004C64E8" w:rsidRDefault="0078043D">
      <w:pPr>
        <w:rPr>
          <w:b/>
          <w:bCs/>
        </w:rPr>
      </w:pPr>
      <w:r w:rsidRPr="004C64E8">
        <w:rPr>
          <w:b/>
          <w:bCs/>
        </w:rPr>
        <w:t>Sak 2: Foreldremøte sammen med barna.</w:t>
      </w:r>
    </w:p>
    <w:p w14:paraId="1FACF684" w14:textId="77777777" w:rsidR="0078043D" w:rsidRDefault="0078043D">
      <w:r>
        <w:tab/>
        <w:t xml:space="preserve">Rektor, Karen </w:t>
      </w:r>
      <w:proofErr w:type="spellStart"/>
      <w:r>
        <w:t>Stenslund</w:t>
      </w:r>
      <w:proofErr w:type="spellEnd"/>
      <w:r>
        <w:t>, har formildet et ønske om foreldremøter med barna til stede. Hun ønsker å vite hvordan FAU stiller seg til dette.</w:t>
      </w:r>
    </w:p>
    <w:p w14:paraId="4979EB1D" w14:textId="77777777" w:rsidR="0078043D" w:rsidRDefault="0078043D">
      <w:r>
        <w:tab/>
        <w:t>FAU har ulike argumenter for og imot:</w:t>
      </w:r>
    </w:p>
    <w:p w14:paraId="653D8F9D" w14:textId="77777777" w:rsidR="0078043D" w:rsidRDefault="0078043D" w:rsidP="0078043D">
      <w:pPr>
        <w:pStyle w:val="Listeavsnitt"/>
        <w:numPr>
          <w:ilvl w:val="0"/>
          <w:numId w:val="1"/>
        </w:numPr>
      </w:pPr>
      <w:r>
        <w:t>Enkel inngangsport for foreldre til å møte opp på foreldremøter</w:t>
      </w:r>
    </w:p>
    <w:p w14:paraId="05BB548D" w14:textId="77777777" w:rsidR="0078043D" w:rsidRDefault="0078043D" w:rsidP="0078043D">
      <w:pPr>
        <w:pStyle w:val="Listeavsnitt"/>
        <w:numPr>
          <w:ilvl w:val="0"/>
          <w:numId w:val="1"/>
        </w:numPr>
      </w:pPr>
      <w:r>
        <w:t>Fint å være sammen felles først, og deretter dele voksne og barn</w:t>
      </w:r>
    </w:p>
    <w:p w14:paraId="7EA768E1" w14:textId="77777777" w:rsidR="0078043D" w:rsidRDefault="0078043D" w:rsidP="0078043D">
      <w:pPr>
        <w:pStyle w:val="Listeavsnitt"/>
        <w:numPr>
          <w:ilvl w:val="0"/>
          <w:numId w:val="1"/>
        </w:numPr>
      </w:pPr>
      <w:r>
        <w:t>Foreldre ønsker en arena hvor de kan snakke fritt uten barna</w:t>
      </w:r>
    </w:p>
    <w:p w14:paraId="776F80C3" w14:textId="77777777" w:rsidR="0078043D" w:rsidRDefault="00867A73" w:rsidP="0078043D">
      <w:pPr>
        <w:pStyle w:val="Listeavsnitt"/>
        <w:numPr>
          <w:ilvl w:val="0"/>
          <w:numId w:val="1"/>
        </w:numPr>
      </w:pPr>
      <w:r>
        <w:t>Kan vi finne andre arenaer der rektor og lærere kan møte både foreldre og barn. Årstidssamlinger for eksempel</w:t>
      </w:r>
    </w:p>
    <w:p w14:paraId="0BABB0F4" w14:textId="77777777" w:rsidR="00867A73" w:rsidRDefault="00867A73" w:rsidP="0078043D">
      <w:pPr>
        <w:pStyle w:val="Listeavsnitt"/>
        <w:numPr>
          <w:ilvl w:val="0"/>
          <w:numId w:val="1"/>
        </w:numPr>
      </w:pPr>
      <w:r>
        <w:t>Skal det være for alle trinn, eller bare for mellomtrinnet</w:t>
      </w:r>
    </w:p>
    <w:p w14:paraId="54B03AB6" w14:textId="77777777" w:rsidR="00867A73" w:rsidRDefault="00867A73" w:rsidP="0078043D">
      <w:pPr>
        <w:pStyle w:val="Listeavsnitt"/>
        <w:numPr>
          <w:ilvl w:val="0"/>
          <w:numId w:val="1"/>
        </w:numPr>
      </w:pPr>
      <w:r>
        <w:t>Hva mener lærerne om dette forslaget</w:t>
      </w:r>
    </w:p>
    <w:p w14:paraId="07C92931" w14:textId="77777777" w:rsidR="00867A73" w:rsidRDefault="00867A73" w:rsidP="0078043D">
      <w:pPr>
        <w:pStyle w:val="Listeavsnitt"/>
        <w:numPr>
          <w:ilvl w:val="0"/>
          <w:numId w:val="1"/>
        </w:numPr>
      </w:pPr>
      <w:r>
        <w:t>Aktuelt å forsøke det en gang for å se om det fungerer</w:t>
      </w:r>
    </w:p>
    <w:p w14:paraId="4B3E04CE" w14:textId="77777777" w:rsidR="00867A73" w:rsidRDefault="00867A73" w:rsidP="00867A73">
      <w:pPr>
        <w:ind w:left="708"/>
      </w:pPr>
      <w:r>
        <w:t xml:space="preserve">Audhild tar videre til </w:t>
      </w:r>
      <w:r w:rsidR="004C64E8">
        <w:t xml:space="preserve">SU og </w:t>
      </w:r>
      <w:r>
        <w:t>Karen at FAU har argumenter både for og imot.</w:t>
      </w:r>
    </w:p>
    <w:p w14:paraId="254B4208" w14:textId="77777777" w:rsidR="00867A73" w:rsidRDefault="00867A73" w:rsidP="00867A73"/>
    <w:p w14:paraId="5330F5A9" w14:textId="77777777" w:rsidR="00867A73" w:rsidRPr="004C64E8" w:rsidRDefault="00867A73" w:rsidP="00867A73">
      <w:pPr>
        <w:rPr>
          <w:b/>
          <w:bCs/>
        </w:rPr>
      </w:pPr>
      <w:r w:rsidRPr="004C64E8">
        <w:rPr>
          <w:b/>
          <w:bCs/>
        </w:rPr>
        <w:t xml:space="preserve">Sak 3: FAU være mer synlig på Mosby oppvekstsenter sin hjemmeside. </w:t>
      </w:r>
    </w:p>
    <w:p w14:paraId="184D3C8C" w14:textId="77777777" w:rsidR="00867A73" w:rsidRDefault="00867A73" w:rsidP="00867A73">
      <w:r>
        <w:tab/>
        <w:t>-Ønske om å ha egen fane på hjemmesiden</w:t>
      </w:r>
    </w:p>
    <w:p w14:paraId="66188CC4" w14:textId="77777777" w:rsidR="00867A73" w:rsidRDefault="00867A73" w:rsidP="00867A73">
      <w:r>
        <w:tab/>
        <w:t>-Vise hva FAU driver med</w:t>
      </w:r>
    </w:p>
    <w:p w14:paraId="56DD2719" w14:textId="77777777" w:rsidR="00867A73" w:rsidRDefault="00867A73" w:rsidP="00867A73">
      <w:r>
        <w:tab/>
        <w:t>-Det skal være attraktivt å bli med som foreldrerepresentant</w:t>
      </w:r>
    </w:p>
    <w:p w14:paraId="7D31D97F" w14:textId="77777777" w:rsidR="00867A73" w:rsidRDefault="00867A73" w:rsidP="00867A73">
      <w:r>
        <w:tab/>
        <w:t>-Se på andre skolers hjemmeside, hvordan FAU er tilgjengelig</w:t>
      </w:r>
    </w:p>
    <w:p w14:paraId="7C71E128" w14:textId="77777777" w:rsidR="00867A73" w:rsidRDefault="00867A73" w:rsidP="00867A73">
      <w:r>
        <w:tab/>
        <w:t xml:space="preserve">Audhild tar dette videre med </w:t>
      </w:r>
      <w:r w:rsidR="004C64E8">
        <w:t xml:space="preserve">SU og </w:t>
      </w:r>
      <w:r>
        <w:t>Karen.</w:t>
      </w:r>
    </w:p>
    <w:p w14:paraId="37D7BDD5" w14:textId="77777777" w:rsidR="00867A73" w:rsidRDefault="00867A73" w:rsidP="00867A73"/>
    <w:p w14:paraId="6A9A696C" w14:textId="77777777" w:rsidR="00867A73" w:rsidRPr="004C64E8" w:rsidRDefault="00867A73" w:rsidP="00867A73">
      <w:pPr>
        <w:rPr>
          <w:b/>
          <w:bCs/>
        </w:rPr>
      </w:pPr>
      <w:r w:rsidRPr="004C64E8">
        <w:rPr>
          <w:b/>
          <w:bCs/>
        </w:rPr>
        <w:t>Sak 4: Erfaringer med foreldrenettverk.</w:t>
      </w:r>
    </w:p>
    <w:p w14:paraId="40CB344B" w14:textId="77777777" w:rsidR="00867A73" w:rsidRDefault="00867A73" w:rsidP="004C64E8">
      <w:pPr>
        <w:ind w:firstLine="708"/>
      </w:pPr>
      <w:r>
        <w:t xml:space="preserve">Alle klassene har hatt utenom 2. klasse. Gode erfaringer i stor grad. Diskusjon om når man bør arrangere disse møtene; etter et foreldremøte eller ha et eget møte en annen dag. Ulike erfaringer og argumenter. </w:t>
      </w:r>
      <w:r w:rsidR="004C64E8">
        <w:t>Ønskelig at klassene arrangerer dette 4 ganger i året.</w:t>
      </w:r>
    </w:p>
    <w:p w14:paraId="4EA1F5D7" w14:textId="77777777" w:rsidR="00867A73" w:rsidRDefault="00867A73" w:rsidP="00867A73"/>
    <w:p w14:paraId="366115B8" w14:textId="77777777" w:rsidR="00867A73" w:rsidRPr="004C64E8" w:rsidRDefault="00867A73" w:rsidP="00867A73">
      <w:pPr>
        <w:rPr>
          <w:b/>
          <w:bCs/>
        </w:rPr>
      </w:pPr>
      <w:r w:rsidRPr="004C64E8">
        <w:rPr>
          <w:b/>
          <w:bCs/>
        </w:rPr>
        <w:t>Agenda til neste FAU:</w:t>
      </w:r>
    </w:p>
    <w:p w14:paraId="458AFACD" w14:textId="77777777" w:rsidR="00867A73" w:rsidRDefault="00867A73" w:rsidP="00867A73">
      <w:r>
        <w:t>--Trafikksikkerhet på Rema. Mange barn går på butikken</w:t>
      </w:r>
      <w:r w:rsidR="004C64E8">
        <w:t xml:space="preserve"> etter skolen og på ettermiddagen når det er mye trafikk.</w:t>
      </w:r>
    </w:p>
    <w:p w14:paraId="7FC464D5" w14:textId="77777777" w:rsidR="004C64E8" w:rsidRDefault="004C64E8" w:rsidP="00867A73">
      <w:r>
        <w:t>-Fravær på skolen ved tilløp til sykdom og sykdom. Skal man være hjemme for å unngå at andre blir smittet?</w:t>
      </w:r>
    </w:p>
    <w:p w14:paraId="2C5D41D5" w14:textId="77777777" w:rsidR="004C64E8" w:rsidRDefault="004C64E8" w:rsidP="00867A73">
      <w:r>
        <w:t xml:space="preserve">-Barnehagen ta opp saker om </w:t>
      </w:r>
      <w:proofErr w:type="spellStart"/>
      <w:r>
        <w:t>svartsurbær</w:t>
      </w:r>
      <w:proofErr w:type="spellEnd"/>
      <w:r>
        <w:t xml:space="preserve"> og demokratisk valg av foreldrekontakter i barnehagen.</w:t>
      </w:r>
    </w:p>
    <w:sectPr w:rsidR="004C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C5BA5"/>
    <w:multiLevelType w:val="hybridMultilevel"/>
    <w:tmpl w:val="AB5C6B78"/>
    <w:lvl w:ilvl="0" w:tplc="9CD4F8D6"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276840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3D"/>
    <w:rsid w:val="004C64E8"/>
    <w:rsid w:val="0078043D"/>
    <w:rsid w:val="0086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9F97"/>
  <w15:chartTrackingRefBased/>
  <w15:docId w15:val="{D7588195-61A5-4796-9DEE-6B326140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80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351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Anders Møllen</dc:creator>
  <cp:keywords/>
  <dc:description/>
  <cp:lastModifiedBy>Jon Anders Møllen</cp:lastModifiedBy>
  <cp:revision>1</cp:revision>
  <dcterms:created xsi:type="dcterms:W3CDTF">2023-09-27T16:32:00Z</dcterms:created>
  <dcterms:modified xsi:type="dcterms:W3CDTF">2023-09-27T17:02:00Z</dcterms:modified>
</cp:coreProperties>
</file>